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5309F5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5309F5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5309F5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12C4914D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386AFE">
              <w:rPr>
                <w:rFonts w:ascii="Arial" w:hAnsi="Arial" w:cs="Arial"/>
                <w:b/>
                <w:bCs/>
                <w:sz w:val="16"/>
                <w:szCs w:val="16"/>
              </w:rPr>
              <w:t>Газоанализаторы</w:t>
            </w:r>
            <w:r w:rsidR="008C3EA3" w:rsidRPr="00801035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34C1276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386AF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Gas detectors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5309F5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08B1CC9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="00BC65E0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="00BC65E0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5B93669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C65E0">
              <w:rPr>
                <w:rFonts w:ascii="Arial" w:hAnsi="Arial" w:cs="Arial"/>
                <w:sz w:val="16"/>
                <w:szCs w:val="16"/>
                <w:lang w:val="en-US"/>
              </w:rPr>
              <w:t>and Mubarek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5309F5" w14:paraId="0A2AA0B0" w14:textId="77777777" w:rsidTr="00F01D67">
        <w:tc>
          <w:tcPr>
            <w:tcW w:w="4956" w:type="dxa"/>
          </w:tcPr>
          <w:p w14:paraId="3E9A125C" w14:textId="00380769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B66A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80103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0651BF" w:rsidRPr="000651B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18281166" w14:textId="77777777" w:rsidR="008C3EA3" w:rsidRPr="00A265B2" w:rsidRDefault="008C3EA3" w:rsidP="008C3E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Перечень документов просим направить по электронной почте на адрес: </w:t>
            </w:r>
            <w:proofErr w:type="spellStart"/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proofErr w:type="spellEnd"/>
            <w:r w:rsidRPr="009A6C0A">
              <w:rPr>
                <w:rFonts w:ascii="Arial" w:hAnsi="Arial" w:cs="Arial"/>
                <w:sz w:val="16"/>
                <w:szCs w:val="16"/>
              </w:rPr>
              <w:t>41@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proofErr w:type="spellEnd"/>
            <w:r w:rsidRPr="009A6C0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</w:p>
          <w:p w14:paraId="5430336C" w14:textId="77777777" w:rsidR="008C3EA3" w:rsidRPr="0066660E" w:rsidRDefault="008C3EA3" w:rsidP="008C3E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>
              <w:rPr>
                <w:rFonts w:ascii="Arial" w:hAnsi="Arial" w:cs="Arial"/>
                <w:sz w:val="16"/>
                <w:szCs w:val="16"/>
              </w:rPr>
              <w:t>Алиев Темур</w:t>
            </w:r>
          </w:p>
          <w:p w14:paraId="58318702" w14:textId="77777777" w:rsidR="008C3EA3" w:rsidRPr="0066660E" w:rsidRDefault="008C3EA3" w:rsidP="008C3EA3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Pr="0066660E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7F152A38" w14:textId="77777777" w:rsidR="008C3EA3" w:rsidRPr="0066660E" w:rsidRDefault="008C3EA3" w:rsidP="008C3EA3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Pr="0066660E">
              <w:rPr>
                <w:rFonts w:ascii="Arial" w:hAnsi="Arial" w:cs="Arial"/>
                <w:sz w:val="16"/>
                <w:szCs w:val="16"/>
              </w:rPr>
              <w:t>99) 222-72-22</w:t>
            </w:r>
          </w:p>
          <w:p w14:paraId="12EAB37B" w14:textId="6A01A605" w:rsidR="00B8340A" w:rsidRPr="008A0B58" w:rsidRDefault="008C3EA3" w:rsidP="008C3E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- Предоставление документов до завершения сроков приема является обязательным.</w:t>
            </w:r>
          </w:p>
        </w:tc>
        <w:tc>
          <w:tcPr>
            <w:tcW w:w="4956" w:type="dxa"/>
          </w:tcPr>
          <w:p w14:paraId="50F41EF8" w14:textId="700B4EA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4B66AD" w:rsidRPr="00386AF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801035" w:rsidRPr="005309F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0651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6963A392" w14:textId="77777777" w:rsidR="008C3EA3" w:rsidRPr="00CE5705" w:rsidRDefault="008C3EA3" w:rsidP="008C3EA3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Please provide documents via e-mail to: 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41@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r w:rsidRPr="0066660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- Contact person:</w:t>
            </w:r>
            <w:r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Aliev Temur</w:t>
            </w:r>
          </w:p>
          <w:p w14:paraId="2E8710C0" w14:textId="77777777" w:rsidR="008C3EA3" w:rsidRPr="000A6D78" w:rsidRDefault="008C3EA3" w:rsidP="008C3EA3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2432</w:t>
            </w:r>
          </w:p>
          <w:p w14:paraId="0E9A6122" w14:textId="77777777" w:rsidR="008C3EA3" w:rsidRPr="000A6D78" w:rsidRDefault="008C3EA3" w:rsidP="008C3EA3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99) 222-72-22</w:t>
            </w:r>
          </w:p>
          <w:p w14:paraId="0066FDFE" w14:textId="538CFE7D" w:rsidR="00B8340A" w:rsidRPr="008A0B58" w:rsidRDefault="008C3EA3" w:rsidP="008C3E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 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0A629B1E" w14:textId="77777777" w:rsidTr="000651BF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0940" w14:textId="2BA934B4" w:rsidR="008B2016" w:rsidRPr="009935B8" w:rsidRDefault="008B2016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A94325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D2153" w:rsidRPr="009935B8" w14:paraId="65C4D93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002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773B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1209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C9FE" w14:textId="77777777" w:rsidR="009D2153" w:rsidRPr="009935B8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D111BE" w14:paraId="0AF4389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6FC4" w14:textId="77777777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7DCF" w14:textId="6756327F" w:rsidR="009D2153" w:rsidRPr="00D111BE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proofErr w:type="spellStart"/>
            <w:r w:rsidRPr="00386AF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Газоанализатор</w:t>
            </w:r>
            <w:proofErr w:type="spellEnd"/>
            <w:r w:rsidRPr="00386AF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4х-канальный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2C3E" w14:textId="53545987" w:rsidR="009D2153" w:rsidRPr="00D111BE" w:rsidRDefault="00D111B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0949" w14:textId="4978B14E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54</w:t>
            </w:r>
          </w:p>
        </w:tc>
      </w:tr>
      <w:tr w:rsidR="009D2153" w:rsidRPr="009935B8" w14:paraId="0DC1EF6E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57A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FC218" w14:textId="3B94BB63" w:rsidR="009D2153" w:rsidRPr="00413E12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Газоанализатор одноканальный для определения Н²S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C213" w14:textId="6ED078F9" w:rsidR="009D2153" w:rsidRDefault="006458F6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324F3" w14:textId="44C8FFFA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670</w:t>
            </w:r>
          </w:p>
        </w:tc>
      </w:tr>
      <w:tr w:rsidR="00386AFE" w:rsidRPr="009935B8" w14:paraId="105ADCF2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F639" w14:textId="77777777" w:rsidR="00386AFE" w:rsidRDefault="00386AFE" w:rsidP="00386AF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4C971" w14:textId="71840BA1" w:rsidR="00386AFE" w:rsidRPr="00700EDC" w:rsidRDefault="00386AFE" w:rsidP="00386AF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порт.Testo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-350-XL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0BAA2" w14:textId="3CB2FA17" w:rsidR="00386AFE" w:rsidRDefault="00386AFE" w:rsidP="00386AFE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B6BD" w14:textId="393123AA" w:rsidR="00386AFE" w:rsidRPr="00386AFE" w:rsidRDefault="00386AFE" w:rsidP="00386AF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D2153" w:rsidRPr="009935B8" w14:paraId="46E5F6D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EC03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D620" w14:textId="6135A0AE" w:rsidR="009D2153" w:rsidRPr="00413E12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порт.АГМ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7BD2" w14:textId="47EDE04D" w:rsidR="009D2153" w:rsidRDefault="00386AFE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D3E0" w14:textId="61268C25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</w:tr>
      <w:tr w:rsidR="009D2153" w:rsidRPr="009935B8" w14:paraId="0624747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ACEC5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5EC5" w14:textId="59DD160F" w:rsidR="009D2153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порт.АГМ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F6124" w14:textId="2AC3E26A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770C" w14:textId="1EDB5630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D2153" w:rsidRPr="009935B8" w14:paraId="2EFEEBF1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C3B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6D32" w14:textId="0ABB0C33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порт.АНКАТ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-64М3.2-31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0DA99" w14:textId="7ECAF3F2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F0BB3" w14:textId="44CFC7EF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D2153" w:rsidRPr="009935B8" w14:paraId="04A2119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B74E0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F77B0" w14:textId="40D1DA2F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spellStart"/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порт.Лидер</w:t>
            </w:r>
            <w:proofErr w:type="spellEnd"/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6B42" w14:textId="61216D2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2B864" w14:textId="5BB33ACD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</w:tr>
      <w:tr w:rsidR="009D2153" w:rsidRPr="009935B8" w14:paraId="6092BE6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A483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05452" w14:textId="46519533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порт.Палладий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-3М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FA36F" w14:textId="03C4879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467" w14:textId="42D59002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D2153" w:rsidRPr="009935B8" w14:paraId="7CC1933D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D379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3BE4D" w14:textId="02C6215C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порт.РР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2E77" w14:textId="3408870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B88A9" w14:textId="754E5C49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</w:tr>
      <w:tr w:rsidR="009D2153" w:rsidRPr="009935B8" w14:paraId="74E3BE2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8047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EA9A" w14:textId="6266C6FC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стац.EnergoM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-3006 </w:t>
            </w:r>
            <w:proofErr w:type="spell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ам</w:t>
            </w:r>
            <w:proofErr w:type="spell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E25E" w14:textId="1FE8E64B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3AD7" w14:textId="1BEC968E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9D2153" w:rsidRPr="009935B8" w14:paraId="3F21C47C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A381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8015" w14:textId="286DC3AF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Газоанализатор 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стац.GV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-F-3234 GASVIEWER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4E8A" w14:textId="110DB99E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E4B6" w14:textId="0790C9D7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9D2153" w:rsidRPr="009935B8" w14:paraId="5E39ACE7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B957A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22749" w14:textId="6C05298A" w:rsidR="009D2153" w:rsidRPr="009047E1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Детектор газов </w:t>
            </w:r>
            <w:proofErr w:type="spell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GasAlertMicroClip</w:t>
            </w:r>
            <w:proofErr w:type="spell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XL для определения газов H2S,</w:t>
            </w:r>
            <w:proofErr w:type="gramStart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02,CO</w:t>
            </w:r>
            <w:proofErr w:type="gramEnd"/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,LEL MCXL-XWHM-Y-EU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FDAE" w14:textId="304A4334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ADBD" w14:textId="286E6AC1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90</w:t>
            </w:r>
          </w:p>
        </w:tc>
      </w:tr>
      <w:tr w:rsidR="009D2153" w:rsidRPr="009935B8" w14:paraId="2A2B6B5F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B04C4" w14:textId="77777777" w:rsidR="009D2153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2ADCA" w14:textId="375850B4" w:rsidR="009D2153" w:rsidRPr="009736E7" w:rsidRDefault="00386AFE" w:rsidP="005650D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86AF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Датчик-газоанализатор инфракрасный ДАК-ΣСН-030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20F60" w14:textId="616CE077" w:rsidR="009D2153" w:rsidRDefault="009736E7" w:rsidP="005650D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4AC6B" w14:textId="35552D80" w:rsidR="009D2153" w:rsidRPr="00386AFE" w:rsidRDefault="00386AFE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</w:tr>
    </w:tbl>
    <w:p w14:paraId="7A70D95E" w14:textId="77777777" w:rsidR="00A94325" w:rsidRPr="00A67BF2" w:rsidRDefault="00A94325" w:rsidP="008D52F1">
      <w:pPr>
        <w:ind w:firstLine="0"/>
        <w:rPr>
          <w:rFonts w:ascii="Arial" w:hAnsi="Arial" w:cs="Arial"/>
          <w:b/>
          <w:bCs/>
        </w:rPr>
      </w:pPr>
    </w:p>
    <w:sectPr w:rsidR="00A94325" w:rsidRPr="00A67BF2" w:rsidSect="008C3EA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6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FFCF1" w14:textId="77777777" w:rsidR="00D00E09" w:rsidRDefault="00D00E09" w:rsidP="00141EC2">
      <w:pPr>
        <w:spacing w:line="240" w:lineRule="auto"/>
      </w:pPr>
      <w:r>
        <w:separator/>
      </w:r>
    </w:p>
  </w:endnote>
  <w:endnote w:type="continuationSeparator" w:id="0">
    <w:p w14:paraId="3516EFDD" w14:textId="77777777" w:rsidR="00D00E09" w:rsidRDefault="00D00E09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345396" w:rsidRPr="00BF2B0C" w:rsidRDefault="00345396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4A57" w14:textId="77777777" w:rsidR="008C3EA3" w:rsidRPr="0066660E" w:rsidRDefault="008C3EA3" w:rsidP="008C3EA3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Алиев Т</w:t>
    </w:r>
    <w:r w:rsidRPr="0066660E">
      <w:rPr>
        <w:rFonts w:ascii="Arial" w:hAnsi="Arial" w:cs="Arial"/>
        <w:bCs/>
        <w:sz w:val="14"/>
        <w:szCs w:val="16"/>
      </w:rPr>
      <w:t>.</w:t>
    </w:r>
    <w:r>
      <w:rPr>
        <w:rFonts w:ascii="Arial" w:hAnsi="Arial" w:cs="Arial"/>
        <w:bCs/>
        <w:sz w:val="14"/>
        <w:szCs w:val="16"/>
      </w:rPr>
      <w:t>А</w:t>
    </w:r>
    <w:r w:rsidRPr="0066660E">
      <w:rPr>
        <w:rFonts w:ascii="Arial" w:hAnsi="Arial" w:cs="Arial"/>
        <w:bCs/>
        <w:sz w:val="14"/>
        <w:szCs w:val="16"/>
      </w:rPr>
      <w:t>.</w:t>
    </w:r>
  </w:p>
  <w:p w14:paraId="52EEC1B2" w14:textId="77777777" w:rsidR="008C3EA3" w:rsidRPr="003B1204" w:rsidRDefault="008C3EA3" w:rsidP="008C3EA3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Pr="0066660E">
      <w:rPr>
        <w:rFonts w:ascii="Arial" w:hAnsi="Arial" w:cs="Arial"/>
        <w:bCs/>
        <w:sz w:val="14"/>
        <w:szCs w:val="16"/>
      </w:rPr>
      <w:t>2</w:t>
    </w:r>
    <w:r w:rsidRPr="003B1204">
      <w:rPr>
        <w:rFonts w:ascii="Arial" w:hAnsi="Arial" w:cs="Arial"/>
        <w:bCs/>
        <w:sz w:val="14"/>
        <w:szCs w:val="16"/>
      </w:rPr>
      <w:t>-432</w:t>
    </w:r>
  </w:p>
  <w:p w14:paraId="093DA965" w14:textId="0E11B195" w:rsidR="00345396" w:rsidRPr="008C3EA3" w:rsidRDefault="00345396" w:rsidP="008C3EA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1F63" w14:textId="77777777" w:rsidR="00D00E09" w:rsidRDefault="00D00E09" w:rsidP="00141EC2">
      <w:pPr>
        <w:spacing w:line="240" w:lineRule="auto"/>
      </w:pPr>
      <w:r>
        <w:separator/>
      </w:r>
    </w:p>
  </w:footnote>
  <w:footnote w:type="continuationSeparator" w:id="0">
    <w:p w14:paraId="0F9DDFD4" w14:textId="77777777" w:rsidR="00D00E09" w:rsidRDefault="00D00E09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345396" w:rsidRDefault="00345396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896333750" name="Рисунок 896333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345396" w:rsidRDefault="00345396">
    <w:pPr>
      <w:pStyle w:val="a6"/>
      <w:rPr>
        <w:noProof/>
        <w:lang w:eastAsia="ru-RU"/>
      </w:rPr>
    </w:pPr>
  </w:p>
  <w:p w14:paraId="1E170EB4" w14:textId="77777777" w:rsidR="00345396" w:rsidRDefault="00345396" w:rsidP="00F01D67">
    <w:pPr>
      <w:pStyle w:val="a6"/>
      <w:ind w:firstLine="0"/>
      <w:rPr>
        <w:noProof/>
        <w:lang w:eastAsia="ru-RU"/>
      </w:rPr>
    </w:pPr>
  </w:p>
  <w:p w14:paraId="759BCEED" w14:textId="77777777" w:rsidR="00345396" w:rsidRPr="00FA705A" w:rsidRDefault="00345396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345396" w:rsidRDefault="00345396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732354276" name="Рисунок 1732354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345396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345396" w:rsidRDefault="00345396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345396" w:rsidRPr="008D52F1" w:rsidRDefault="00345396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61FB6C7" w:rsidR="00345396" w:rsidRPr="009033B6" w:rsidRDefault="00345396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15</w:t>
          </w:r>
          <w:r>
            <w:rPr>
              <w:rFonts w:ascii="Verdana" w:hAnsi="Verdana"/>
            </w:rPr>
            <w:t xml:space="preserve"> </w:t>
          </w:r>
          <w:r w:rsidR="005309F5">
            <w:rPr>
              <w:rFonts w:ascii="Verdana" w:hAnsi="Verdana"/>
            </w:rPr>
            <w:t>Января</w:t>
          </w:r>
          <w:r w:rsidRPr="005A05B9">
            <w:rPr>
              <w:rFonts w:ascii="Verdana" w:hAnsi="Verdana"/>
            </w:rPr>
            <w:t xml:space="preserve"> 202</w:t>
          </w:r>
          <w:r w:rsidR="005309F5">
            <w:rPr>
              <w:rFonts w:ascii="Verdana" w:hAnsi="Verdana"/>
            </w:rPr>
            <w:t>6</w:t>
          </w:r>
          <w:r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345396" w:rsidRDefault="00345396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347018">
    <w:abstractNumId w:val="1"/>
  </w:num>
  <w:num w:numId="2" w16cid:durableId="1243952416">
    <w:abstractNumId w:val="2"/>
  </w:num>
  <w:num w:numId="3" w16cid:durableId="1858155851">
    <w:abstractNumId w:val="0"/>
  </w:num>
  <w:num w:numId="4" w16cid:durableId="1218592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51BF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18C2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5396"/>
    <w:rsid w:val="0034606C"/>
    <w:rsid w:val="003515DF"/>
    <w:rsid w:val="00361800"/>
    <w:rsid w:val="003656D2"/>
    <w:rsid w:val="00373816"/>
    <w:rsid w:val="0037545D"/>
    <w:rsid w:val="00381E85"/>
    <w:rsid w:val="00386AFE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5580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64CB"/>
    <w:rsid w:val="00437CEC"/>
    <w:rsid w:val="00456BE0"/>
    <w:rsid w:val="00456D90"/>
    <w:rsid w:val="0046063C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B66AD"/>
    <w:rsid w:val="004C06EB"/>
    <w:rsid w:val="004C333F"/>
    <w:rsid w:val="004D648E"/>
    <w:rsid w:val="004D7841"/>
    <w:rsid w:val="004E0DE5"/>
    <w:rsid w:val="004F3846"/>
    <w:rsid w:val="004F4FD1"/>
    <w:rsid w:val="005055D0"/>
    <w:rsid w:val="00505E18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09F5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8F6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64E4"/>
    <w:rsid w:val="0076795C"/>
    <w:rsid w:val="007705D8"/>
    <w:rsid w:val="00771363"/>
    <w:rsid w:val="0077266F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1035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3EA3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6E7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EF4"/>
    <w:rsid w:val="00A87689"/>
    <w:rsid w:val="00A9051F"/>
    <w:rsid w:val="00A94325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3473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41C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0E09"/>
    <w:rsid w:val="00D0389D"/>
    <w:rsid w:val="00D1079B"/>
    <w:rsid w:val="00D111BE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251E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964E2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4E4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3BA8-B788-418F-9286-5294A2EA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6</cp:revision>
  <cp:lastPrinted>2025-12-01T14:28:00Z</cp:lastPrinted>
  <dcterms:created xsi:type="dcterms:W3CDTF">2026-01-15T15:52:00Z</dcterms:created>
  <dcterms:modified xsi:type="dcterms:W3CDTF">2026-01-15T16:36:00Z</dcterms:modified>
</cp:coreProperties>
</file>